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66D01" w:rsidRDefault="00000000">
      <w:pPr>
        <w:jc w:val="center"/>
      </w:pPr>
      <w:r>
        <w:t xml:space="preserve">ASAP of VT </w:t>
      </w:r>
    </w:p>
    <w:p w14:paraId="00000002" w14:textId="77777777" w:rsidR="00B66D01" w:rsidRDefault="00000000">
      <w:pPr>
        <w:jc w:val="center"/>
      </w:pPr>
      <w:r>
        <w:t>Minutes from July 19, 2024</w:t>
      </w:r>
    </w:p>
    <w:p w14:paraId="00000003" w14:textId="77777777" w:rsidR="00B66D01" w:rsidRDefault="00B66D01">
      <w:pPr>
        <w:jc w:val="center"/>
      </w:pPr>
    </w:p>
    <w:p w14:paraId="00000004" w14:textId="77777777" w:rsidR="00B66D01" w:rsidRDefault="00B66D01"/>
    <w:p w14:paraId="00000005" w14:textId="77777777" w:rsidR="00B66D01" w:rsidRDefault="00000000">
      <w:r>
        <w:t>Present:</w:t>
      </w:r>
    </w:p>
    <w:p w14:paraId="00000006" w14:textId="77777777" w:rsidR="00B66D01" w:rsidRDefault="00000000">
      <w:r>
        <w:t>Debby Haskins</w:t>
      </w:r>
    </w:p>
    <w:p w14:paraId="00000007" w14:textId="77777777" w:rsidR="00B66D01" w:rsidRDefault="00000000">
      <w:r>
        <w:t>Annie Luke</w:t>
      </w:r>
    </w:p>
    <w:p w14:paraId="00000008" w14:textId="77777777" w:rsidR="00B66D01" w:rsidRDefault="00000000">
      <w:r>
        <w:t>Dawn Poitras</w:t>
      </w:r>
    </w:p>
    <w:p w14:paraId="00000009" w14:textId="77777777" w:rsidR="00B66D01" w:rsidRDefault="00000000">
      <w:r>
        <w:t>Sarah Mabley</w:t>
      </w:r>
    </w:p>
    <w:p w14:paraId="0000000A" w14:textId="77777777" w:rsidR="00B66D01" w:rsidRDefault="00B66D01"/>
    <w:p w14:paraId="0000000B" w14:textId="77777777" w:rsidR="00B66D01" w:rsidRDefault="00000000">
      <w:r>
        <w:t>Review of the Agenda for Meeting</w:t>
      </w:r>
    </w:p>
    <w:p w14:paraId="0000000C" w14:textId="77777777" w:rsidR="00B66D01" w:rsidRDefault="00B66D01"/>
    <w:p w14:paraId="0000000D" w14:textId="77777777" w:rsidR="00B66D01" w:rsidRDefault="00000000">
      <w:r>
        <w:t xml:space="preserve">Debby and Dawn reported </w:t>
      </w:r>
      <w:proofErr w:type="gramStart"/>
      <w:r>
        <w:t>out</w:t>
      </w:r>
      <w:proofErr w:type="gramEnd"/>
      <w:r>
        <w:t xml:space="preserve"> consulting work they have been asked to do for Prevention Work that looks at Workforce Development and especially for SAP’s. It has been recognized that SAP work is important in schools and how do we build the workforce, resources and </w:t>
      </w:r>
      <w:proofErr w:type="gramStart"/>
      <w:r>
        <w:t>supports</w:t>
      </w:r>
      <w:proofErr w:type="gramEnd"/>
      <w:r>
        <w:t xml:space="preserve">. </w:t>
      </w:r>
    </w:p>
    <w:p w14:paraId="0000000E" w14:textId="77777777" w:rsidR="00B66D01" w:rsidRDefault="00000000">
      <w:r>
        <w:t>Examples:</w:t>
      </w:r>
    </w:p>
    <w:p w14:paraId="0000000F" w14:textId="77777777" w:rsidR="00B66D01" w:rsidRDefault="00000000">
      <w:r>
        <w:t>Training for all levels of SAP’s</w:t>
      </w:r>
    </w:p>
    <w:p w14:paraId="00000010" w14:textId="77777777" w:rsidR="00B66D01" w:rsidRDefault="00000000">
      <w:r>
        <w:t>Regional Meetings</w:t>
      </w:r>
    </w:p>
    <w:p w14:paraId="00000011" w14:textId="77777777" w:rsidR="00B66D01" w:rsidRDefault="00000000">
      <w:r>
        <w:t>Job Opportunity listings on websites/college servers</w:t>
      </w:r>
    </w:p>
    <w:p w14:paraId="00000012" w14:textId="77777777" w:rsidR="00B66D01" w:rsidRDefault="00000000">
      <w:r>
        <w:t>Updating the ASAP of VT website</w:t>
      </w:r>
    </w:p>
    <w:p w14:paraId="00000013" w14:textId="77777777" w:rsidR="00B66D01" w:rsidRDefault="00B66D01"/>
    <w:p w14:paraId="00000014" w14:textId="77777777" w:rsidR="00B66D01" w:rsidRDefault="00000000">
      <w:r>
        <w:t xml:space="preserve">If people could reach out to others to see if they would like to be on </w:t>
      </w:r>
      <w:proofErr w:type="gramStart"/>
      <w:r>
        <w:t>the board</w:t>
      </w:r>
      <w:proofErr w:type="gramEnd"/>
      <w:r>
        <w:t xml:space="preserve"> that would be great. Dawn asked Sarah and Annie to let Debby or her know if they would be interested in being members to let them know by 7/30/24.</w:t>
      </w:r>
    </w:p>
    <w:p w14:paraId="00000015" w14:textId="77777777" w:rsidR="00B66D01" w:rsidRDefault="00B66D01"/>
    <w:p w14:paraId="00000016" w14:textId="77777777" w:rsidR="00B66D01" w:rsidRDefault="00000000">
      <w:r>
        <w:t>Next Steps:</w:t>
      </w:r>
    </w:p>
    <w:p w14:paraId="00000017" w14:textId="77777777" w:rsidR="00B66D01" w:rsidRDefault="00000000">
      <w:r>
        <w:t>Debby will send out by-laws for people to look at and give feedback</w:t>
      </w:r>
    </w:p>
    <w:p w14:paraId="00000018" w14:textId="77777777" w:rsidR="00B66D01" w:rsidRDefault="00000000">
      <w:r>
        <w:t xml:space="preserve">Dawn will reach out to Second Growth </w:t>
      </w:r>
      <w:proofErr w:type="gramStart"/>
      <w:r>
        <w:t>SAP’s</w:t>
      </w:r>
      <w:proofErr w:type="gramEnd"/>
      <w:r>
        <w:t xml:space="preserve"> to see if they would like to be members of the board</w:t>
      </w:r>
    </w:p>
    <w:p w14:paraId="00000019" w14:textId="77777777" w:rsidR="00B66D01" w:rsidRDefault="00000000">
      <w:r>
        <w:t>Next meeting: please send meeting times and dates to Debby for an August meeting. Looking at the week of August 26.</w:t>
      </w:r>
    </w:p>
    <w:p w14:paraId="0000001A" w14:textId="77777777" w:rsidR="00B66D01" w:rsidRDefault="00B66D01"/>
    <w:p w14:paraId="0000001B" w14:textId="77777777" w:rsidR="00B66D01" w:rsidRDefault="00000000">
      <w:r>
        <w:t>Draft of Minutes submitted by: Dawn Poitras, 7/19/24</w:t>
      </w:r>
    </w:p>
    <w:sectPr w:rsidR="00B66D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01"/>
    <w:rsid w:val="0052221B"/>
    <w:rsid w:val="00842A56"/>
    <w:rsid w:val="00B6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86A40-0C48-4A99-B467-8A4AC0D4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Debby Haskins</cp:lastModifiedBy>
  <cp:revision>2</cp:revision>
  <dcterms:created xsi:type="dcterms:W3CDTF">2024-08-08T21:02:00Z</dcterms:created>
  <dcterms:modified xsi:type="dcterms:W3CDTF">2024-08-08T21:02:00Z</dcterms:modified>
</cp:coreProperties>
</file>